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E1494" w14:textId="5692410A" w:rsidR="006F3442" w:rsidRDefault="000B762D">
      <w:r>
        <w:t>Textbaustein</w:t>
      </w:r>
      <w:r>
        <w:br/>
      </w:r>
      <w:r w:rsidR="00F435CF" w:rsidRPr="00B757A3">
        <w:rPr>
          <w:b/>
          <w:bCs/>
        </w:rPr>
        <w:t xml:space="preserve"> BEWUSST SEIN – Achtsamkeitstage</w:t>
      </w:r>
      <w:r w:rsidR="00B757A3">
        <w:rPr>
          <w:b/>
          <w:bCs/>
        </w:rPr>
        <w:t xml:space="preserve"> im Zeichen der Elemente</w:t>
      </w:r>
      <w:r w:rsidR="00F435CF" w:rsidRPr="00B757A3">
        <w:rPr>
          <w:b/>
          <w:bCs/>
        </w:rPr>
        <w:t xml:space="preserve"> </w:t>
      </w:r>
    </w:p>
    <w:p w14:paraId="73442CB0" w14:textId="5476CC61" w:rsidR="00F435CF" w:rsidRDefault="00F435CF">
      <w:r>
        <w:t xml:space="preserve">Einatmen. Ausatmen. Ankommen. Bei sich und im Hier und Jetzt. Ruhe und Balance finden, </w:t>
      </w:r>
      <w:r w:rsidR="00B757A3">
        <w:t xml:space="preserve">die </w:t>
      </w:r>
      <w:r>
        <w:t>Körpermitte stärken. Den Kopf frei bekommen und dem Alltag entfliehen</w:t>
      </w:r>
      <w:r w:rsidR="0094698A">
        <w:t xml:space="preserve">: Vom </w:t>
      </w:r>
      <w:r w:rsidR="0094698A" w:rsidRPr="00B757A3">
        <w:rPr>
          <w:b/>
          <w:bCs/>
        </w:rPr>
        <w:t>1</w:t>
      </w:r>
      <w:r w:rsidR="0049564B">
        <w:rPr>
          <w:b/>
          <w:bCs/>
        </w:rPr>
        <w:t>8</w:t>
      </w:r>
      <w:r w:rsidR="0094698A" w:rsidRPr="00B757A3">
        <w:rPr>
          <w:b/>
          <w:bCs/>
        </w:rPr>
        <w:t>. bis 2</w:t>
      </w:r>
      <w:r w:rsidR="0049564B">
        <w:rPr>
          <w:b/>
          <w:bCs/>
        </w:rPr>
        <w:t>1</w:t>
      </w:r>
      <w:r w:rsidR="0094698A" w:rsidRPr="00B757A3">
        <w:rPr>
          <w:b/>
          <w:bCs/>
        </w:rPr>
        <w:t>. Juni 202</w:t>
      </w:r>
      <w:r w:rsidR="00575B0D">
        <w:rPr>
          <w:b/>
          <w:bCs/>
        </w:rPr>
        <w:t>6</w:t>
      </w:r>
      <w:r w:rsidR="0094698A">
        <w:t>, a</w:t>
      </w:r>
      <w:r>
        <w:t xml:space="preserve">n den längsten Tagen des Jahres, rund um die Sommersonnwende </w:t>
      </w:r>
      <w:r w:rsidR="0094698A">
        <w:t>und den</w:t>
      </w:r>
      <w:r>
        <w:t xml:space="preserve"> internationalen Tag des Yogas, dreht sich in Oberstaufen alles </w:t>
      </w:r>
      <w:r w:rsidRPr="00B757A3">
        <w:t xml:space="preserve">um </w:t>
      </w:r>
      <w:r w:rsidRPr="00B757A3">
        <w:rPr>
          <w:b/>
          <w:bCs/>
        </w:rPr>
        <w:t xml:space="preserve">Yoga, </w:t>
      </w:r>
      <w:r w:rsidR="0094698A" w:rsidRPr="00B757A3">
        <w:rPr>
          <w:b/>
          <w:bCs/>
        </w:rPr>
        <w:t xml:space="preserve">Meditation, </w:t>
      </w:r>
      <w:r w:rsidR="00143B40">
        <w:rPr>
          <w:b/>
          <w:bCs/>
        </w:rPr>
        <w:t>Ernährung</w:t>
      </w:r>
      <w:r w:rsidR="0094698A" w:rsidRPr="00B757A3">
        <w:rPr>
          <w:b/>
          <w:bCs/>
        </w:rPr>
        <w:t>, Entspannung und Achtsamkeit</w:t>
      </w:r>
      <w:r w:rsidR="0094698A">
        <w:t>.</w:t>
      </w:r>
    </w:p>
    <w:p w14:paraId="38588203" w14:textId="40040668" w:rsidR="0094698A" w:rsidRDefault="00205F03">
      <w:r>
        <w:rPr>
          <w:b/>
          <w:bCs/>
        </w:rPr>
        <w:t>Die vier Tage des Yoga-Wochenendes</w:t>
      </w:r>
      <w:r>
        <w:t xml:space="preserve"> sind den</w:t>
      </w:r>
      <w:r w:rsidR="0094698A">
        <w:t xml:space="preserve"> Elemente</w:t>
      </w:r>
      <w:r>
        <w:t>n</w:t>
      </w:r>
      <w:r w:rsidR="001339CD">
        <w:t xml:space="preserve"> -</w:t>
      </w:r>
      <w:r w:rsidR="0094698A">
        <w:t xml:space="preserve"> Wasser, Feuer, Erde und Luft</w:t>
      </w:r>
      <w:r w:rsidR="001339CD">
        <w:t xml:space="preserve"> - </w:t>
      </w:r>
      <w:r w:rsidR="0094698A">
        <w:t>gewidmet und h</w:t>
      </w:r>
      <w:r>
        <w:t>al</w:t>
      </w:r>
      <w:r w:rsidR="001339CD">
        <w:t>t</w:t>
      </w:r>
      <w:r>
        <w:t>en</w:t>
      </w:r>
      <w:r w:rsidR="0094698A">
        <w:t xml:space="preserve"> </w:t>
      </w:r>
      <w:r w:rsidR="001339CD">
        <w:t>abwechslungsreiche</w:t>
      </w:r>
      <w:r w:rsidR="0094698A">
        <w:t xml:space="preserve"> Sessions, passend zur </w:t>
      </w:r>
      <w:r>
        <w:t>Naturkraft der Elemente</w:t>
      </w:r>
      <w:r w:rsidR="0094698A">
        <w:t xml:space="preserve">, bereit. Von geführten Yoga- und Meditationseinheiten bis hin zu kreativen Workshops </w:t>
      </w:r>
      <w:r w:rsidR="0094698A" w:rsidRPr="00B757A3">
        <w:rPr>
          <w:b/>
          <w:bCs/>
        </w:rPr>
        <w:t>– erfahrene, regi</w:t>
      </w:r>
      <w:r w:rsidR="001339CD" w:rsidRPr="00B757A3">
        <w:rPr>
          <w:b/>
          <w:bCs/>
        </w:rPr>
        <w:t>onale Coaches leiten dazu an, die Gesamtheit der Elemente zu spüren, innere Balance zu finden und neue Energie zu tanken</w:t>
      </w:r>
      <w:r w:rsidR="001339CD">
        <w:t>. Die einzelnen Sessions können einzeln besucht werden oder kombiniert und zu einem individuellen Retreat zusammengestellt werden, Vorkenntnisse sind nicht</w:t>
      </w:r>
      <w:r w:rsidR="00476048">
        <w:t xml:space="preserve"> notwendig</w:t>
      </w:r>
      <w:r w:rsidR="001339CD">
        <w:t>.</w:t>
      </w:r>
    </w:p>
    <w:p w14:paraId="4535FAC7" w14:textId="1F31722D" w:rsidR="0005251A" w:rsidRDefault="0005251A">
      <w:r>
        <w:t>Informationen zum Event und Programm unter oberstaufen.de/yoga</w:t>
      </w:r>
    </w:p>
    <w:sectPr w:rsidR="000525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CF"/>
    <w:rsid w:val="0005251A"/>
    <w:rsid w:val="000B762D"/>
    <w:rsid w:val="001339CD"/>
    <w:rsid w:val="00143B40"/>
    <w:rsid w:val="001F53E7"/>
    <w:rsid w:val="00205F03"/>
    <w:rsid w:val="00326B49"/>
    <w:rsid w:val="003966DF"/>
    <w:rsid w:val="00476048"/>
    <w:rsid w:val="0049564B"/>
    <w:rsid w:val="00522B17"/>
    <w:rsid w:val="00575B0D"/>
    <w:rsid w:val="006022B8"/>
    <w:rsid w:val="006A3F1F"/>
    <w:rsid w:val="006F3442"/>
    <w:rsid w:val="0094698A"/>
    <w:rsid w:val="00B757A3"/>
    <w:rsid w:val="00B800C6"/>
    <w:rsid w:val="00CF67DD"/>
    <w:rsid w:val="00DA48E3"/>
    <w:rsid w:val="00F435CF"/>
    <w:rsid w:val="00F9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1E78"/>
  <w15:chartTrackingRefBased/>
  <w15:docId w15:val="{A6C8F627-4695-4581-AB20-E428F185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435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435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435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435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435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35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35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35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35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435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435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435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435C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435C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35C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35C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35C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35C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435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35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35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35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435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35C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435C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35C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35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35C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435C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Mareike Lücke [Oberstaufen Tourismus]</cp:lastModifiedBy>
  <cp:revision>8</cp:revision>
  <dcterms:created xsi:type="dcterms:W3CDTF">2024-10-15T06:43:00Z</dcterms:created>
  <dcterms:modified xsi:type="dcterms:W3CDTF">2025-11-13T11:37:00Z</dcterms:modified>
</cp:coreProperties>
</file>